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77B47" w14:textId="43F5BF58" w:rsidR="00A15696" w:rsidRPr="00784A8D" w:rsidRDefault="00F44AEF" w:rsidP="00E3467D">
      <w:pPr>
        <w:spacing w:after="0"/>
        <w:jc w:val="center"/>
        <w:rPr>
          <w:b/>
          <w:bCs/>
          <w:i/>
          <w:iCs/>
          <w:sz w:val="44"/>
          <w:szCs w:val="44"/>
        </w:rPr>
      </w:pPr>
      <w:r w:rsidRPr="00784A8D">
        <w:rPr>
          <w:b/>
          <w:bCs/>
          <w:i/>
          <w:iCs/>
          <w:sz w:val="44"/>
          <w:szCs w:val="44"/>
        </w:rPr>
        <w:t>Praise for the Scott Dailey Trio</w:t>
      </w:r>
    </w:p>
    <w:p w14:paraId="1A43A604" w14:textId="77777777" w:rsidR="00F44AEF" w:rsidRPr="00784A8D" w:rsidRDefault="00F44AEF" w:rsidP="00E3467D">
      <w:pPr>
        <w:spacing w:after="0"/>
        <w:rPr>
          <w:sz w:val="20"/>
          <w:szCs w:val="20"/>
        </w:rPr>
      </w:pPr>
    </w:p>
    <w:p w14:paraId="53399B65" w14:textId="77777777" w:rsidR="00181A05" w:rsidRPr="00784A8D" w:rsidRDefault="00181A05" w:rsidP="00181A05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“WOW, my favorite kind of music!”</w:t>
      </w:r>
    </w:p>
    <w:p w14:paraId="640B44B6" w14:textId="77777777" w:rsidR="00181A05" w:rsidRPr="00784A8D" w:rsidRDefault="00181A05" w:rsidP="00181A05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>Audience member, San Mateo, California</w:t>
      </w:r>
    </w:p>
    <w:p w14:paraId="08E69E9C" w14:textId="77777777" w:rsidR="00181A05" w:rsidRPr="00784A8D" w:rsidRDefault="00181A05" w:rsidP="00181A05">
      <w:pPr>
        <w:spacing w:after="0"/>
        <w:rPr>
          <w:sz w:val="20"/>
          <w:szCs w:val="20"/>
        </w:rPr>
      </w:pPr>
    </w:p>
    <w:p w14:paraId="5251B5A2" w14:textId="67EBE99F" w:rsidR="00F44AEF" w:rsidRPr="00784A8D" w:rsidRDefault="00F44AEF" w:rsidP="00E3467D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“Your concert was the highlight of my week.  Your group sounded great!”</w:t>
      </w:r>
    </w:p>
    <w:p w14:paraId="076021B6" w14:textId="5CF2F123" w:rsidR="00F44AEF" w:rsidRPr="00784A8D" w:rsidRDefault="00F44AEF" w:rsidP="00E3467D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>Audience member, Benicia, California</w:t>
      </w:r>
    </w:p>
    <w:p w14:paraId="595E9751" w14:textId="77777777" w:rsidR="00181A05" w:rsidRPr="00784A8D" w:rsidRDefault="00181A05" w:rsidP="00181A05">
      <w:pPr>
        <w:spacing w:after="0"/>
        <w:rPr>
          <w:sz w:val="20"/>
          <w:szCs w:val="20"/>
        </w:rPr>
      </w:pPr>
    </w:p>
    <w:p w14:paraId="1911E408" w14:textId="77777777" w:rsidR="00181A05" w:rsidRPr="00784A8D" w:rsidRDefault="00181A05" w:rsidP="00181A05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“…another night of big laughs and powerful music!”</w:t>
      </w:r>
    </w:p>
    <w:p w14:paraId="5E65D8E0" w14:textId="77777777" w:rsidR="00181A05" w:rsidRPr="00784A8D" w:rsidRDefault="00181A05" w:rsidP="00181A05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>Promotional message, Angelicas Bistro, Redwood City, California</w:t>
      </w:r>
    </w:p>
    <w:p w14:paraId="3B9A6F08" w14:textId="77777777" w:rsidR="00F44AEF" w:rsidRPr="00784A8D" w:rsidRDefault="00F44AEF" w:rsidP="00E3467D">
      <w:pPr>
        <w:spacing w:after="0"/>
        <w:rPr>
          <w:sz w:val="20"/>
          <w:szCs w:val="20"/>
        </w:rPr>
      </w:pPr>
    </w:p>
    <w:p w14:paraId="7229B8F8" w14:textId="5E382216" w:rsidR="00F44AEF" w:rsidRPr="00784A8D" w:rsidRDefault="00F44AEF" w:rsidP="00E3467D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</w:t>
      </w:r>
      <w:r w:rsidR="00196B32">
        <w:rPr>
          <w:b/>
          <w:bCs/>
          <w:sz w:val="20"/>
          <w:szCs w:val="20"/>
        </w:rPr>
        <w:t xml:space="preserve">I have been listening to your group’s CD, “Fast and Loose,” with vocals by </w:t>
      </w:r>
      <w:r w:rsidR="000547D7">
        <w:rPr>
          <w:b/>
          <w:bCs/>
          <w:sz w:val="20"/>
          <w:szCs w:val="20"/>
        </w:rPr>
        <w:t xml:space="preserve">Bernie </w:t>
      </w:r>
      <w:proofErr w:type="spellStart"/>
      <w:r w:rsidR="00196B32">
        <w:rPr>
          <w:b/>
          <w:bCs/>
          <w:sz w:val="20"/>
          <w:szCs w:val="20"/>
        </w:rPr>
        <w:t>Soubiro</w:t>
      </w:r>
      <w:r w:rsidR="004A710F">
        <w:rPr>
          <w:b/>
          <w:bCs/>
          <w:sz w:val="20"/>
          <w:szCs w:val="20"/>
        </w:rPr>
        <w:t>u</w:t>
      </w:r>
      <w:proofErr w:type="spellEnd"/>
      <w:r w:rsidR="00196B32">
        <w:rPr>
          <w:b/>
          <w:bCs/>
          <w:sz w:val="20"/>
          <w:szCs w:val="20"/>
        </w:rPr>
        <w:t xml:space="preserve">. </w:t>
      </w:r>
      <w:r w:rsidR="00394477">
        <w:rPr>
          <w:b/>
          <w:bCs/>
          <w:sz w:val="20"/>
          <w:szCs w:val="20"/>
        </w:rPr>
        <w:t>I love it</w:t>
      </w:r>
      <w:r w:rsidR="000547D7">
        <w:rPr>
          <w:b/>
          <w:bCs/>
          <w:sz w:val="20"/>
          <w:szCs w:val="20"/>
        </w:rPr>
        <w:t>…”</w:t>
      </w:r>
    </w:p>
    <w:p w14:paraId="0BB53B60" w14:textId="0024F9F1" w:rsidR="00F44AEF" w:rsidRDefault="001E6219" w:rsidP="00E3467D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Fan c</w:t>
      </w:r>
      <w:r w:rsidR="00196B32">
        <w:rPr>
          <w:i/>
          <w:iCs/>
          <w:sz w:val="20"/>
          <w:szCs w:val="20"/>
        </w:rPr>
        <w:t xml:space="preserve">omment </w:t>
      </w:r>
      <w:r w:rsidR="009E33BD">
        <w:rPr>
          <w:i/>
          <w:iCs/>
          <w:sz w:val="20"/>
          <w:szCs w:val="20"/>
        </w:rPr>
        <w:t>posted</w:t>
      </w:r>
      <w:r w:rsidR="004A710F">
        <w:rPr>
          <w:i/>
          <w:iCs/>
          <w:sz w:val="20"/>
          <w:szCs w:val="20"/>
        </w:rPr>
        <w:t xml:space="preserve"> on </w:t>
      </w:r>
      <w:hyperlink r:id="rId6" w:history="1">
        <w:r w:rsidR="009E33BD" w:rsidRPr="00342BE2">
          <w:rPr>
            <w:rStyle w:val="Hyperlink"/>
            <w:i/>
            <w:iCs/>
            <w:sz w:val="20"/>
            <w:szCs w:val="20"/>
          </w:rPr>
          <w:t>www.scottdaileymusic.com</w:t>
        </w:r>
      </w:hyperlink>
    </w:p>
    <w:p w14:paraId="09121BF7" w14:textId="77777777" w:rsidR="00181A05" w:rsidRPr="009E33BD" w:rsidRDefault="00181A05" w:rsidP="009E33BD">
      <w:pPr>
        <w:pStyle w:val="ListParagraph"/>
        <w:spacing w:after="0"/>
        <w:rPr>
          <w:i/>
          <w:iCs/>
          <w:sz w:val="20"/>
          <w:szCs w:val="20"/>
        </w:rPr>
      </w:pPr>
    </w:p>
    <w:p w14:paraId="08013CF6" w14:textId="77777777" w:rsidR="00181A05" w:rsidRPr="00784A8D" w:rsidRDefault="00181A05" w:rsidP="00181A05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“You are a great group…”</w:t>
      </w:r>
    </w:p>
    <w:p w14:paraId="7BC9CE6E" w14:textId="4C1AD80D" w:rsidR="00181A05" w:rsidRPr="00784A8D" w:rsidRDefault="00181A05" w:rsidP="00181A05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 xml:space="preserve">Maria </w:t>
      </w:r>
      <w:proofErr w:type="spellStart"/>
      <w:r w:rsidRPr="00784A8D">
        <w:rPr>
          <w:i/>
          <w:iCs/>
          <w:sz w:val="20"/>
          <w:szCs w:val="20"/>
        </w:rPr>
        <w:t>Rutenburg</w:t>
      </w:r>
      <w:proofErr w:type="spellEnd"/>
      <w:r w:rsidRPr="00784A8D">
        <w:rPr>
          <w:i/>
          <w:iCs/>
          <w:sz w:val="20"/>
          <w:szCs w:val="20"/>
        </w:rPr>
        <w:t>, owner, Chez Nous Café, Redwood City, California</w:t>
      </w:r>
    </w:p>
    <w:p w14:paraId="5F587753" w14:textId="77777777" w:rsidR="00181A05" w:rsidRPr="00784A8D" w:rsidRDefault="00181A05" w:rsidP="00181A05">
      <w:pPr>
        <w:spacing w:after="0"/>
        <w:rPr>
          <w:sz w:val="20"/>
          <w:szCs w:val="20"/>
        </w:rPr>
      </w:pPr>
    </w:p>
    <w:p w14:paraId="1FDEC7E6" w14:textId="77777777" w:rsidR="00181A05" w:rsidRPr="00784A8D" w:rsidRDefault="00181A05" w:rsidP="00181A05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“Looking forward to another fabulous performance!”</w:t>
      </w:r>
    </w:p>
    <w:p w14:paraId="76BAFECD" w14:textId="62A50894" w:rsidR="00181A05" w:rsidRPr="00784A8D" w:rsidRDefault="00181A05" w:rsidP="00181A05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>Audience member, Yosemite West, California</w:t>
      </w:r>
    </w:p>
    <w:p w14:paraId="52E8CB49" w14:textId="77777777" w:rsidR="00181A05" w:rsidRPr="00784A8D" w:rsidRDefault="00181A05" w:rsidP="00181A05">
      <w:pPr>
        <w:spacing w:after="0"/>
        <w:rPr>
          <w:sz w:val="20"/>
          <w:szCs w:val="20"/>
        </w:rPr>
      </w:pPr>
    </w:p>
    <w:p w14:paraId="705E8D2E" w14:textId="77777777" w:rsidR="00181A05" w:rsidRPr="00784A8D" w:rsidRDefault="00181A05" w:rsidP="00181A05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“Dailey’s trio interprets an array of celebrated standards with polish, precision and a little whimsy.”</w:t>
      </w:r>
    </w:p>
    <w:p w14:paraId="3888BA44" w14:textId="4CB37B7D" w:rsidR="00181A05" w:rsidRPr="00784A8D" w:rsidRDefault="00181A05" w:rsidP="00181A05">
      <w:pPr>
        <w:pStyle w:val="ListParagraph"/>
        <w:numPr>
          <w:ilvl w:val="0"/>
          <w:numId w:val="2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 xml:space="preserve">George Fendel, Jazz Society of Oregon, reviewing the trio’s album, “Fast and </w:t>
      </w:r>
      <w:proofErr w:type="gramStart"/>
      <w:r w:rsidRPr="00784A8D">
        <w:rPr>
          <w:i/>
          <w:iCs/>
          <w:sz w:val="20"/>
          <w:szCs w:val="20"/>
        </w:rPr>
        <w:t>Loose</w:t>
      </w:r>
      <w:proofErr w:type="gramEnd"/>
      <w:r w:rsidRPr="00784A8D">
        <w:rPr>
          <w:i/>
          <w:iCs/>
          <w:sz w:val="20"/>
          <w:szCs w:val="20"/>
        </w:rPr>
        <w:t>”</w:t>
      </w:r>
    </w:p>
    <w:p w14:paraId="25EC56FA" w14:textId="77777777" w:rsidR="00181A05" w:rsidRPr="00784A8D" w:rsidRDefault="00181A05" w:rsidP="00181A05">
      <w:pPr>
        <w:spacing w:after="0"/>
        <w:rPr>
          <w:sz w:val="20"/>
          <w:szCs w:val="20"/>
        </w:rPr>
      </w:pPr>
    </w:p>
    <w:p w14:paraId="0D0887AE" w14:textId="6DC5B0FD" w:rsidR="00181A05" w:rsidRPr="00784A8D" w:rsidRDefault="00181A05" w:rsidP="00181A05">
      <w:pPr>
        <w:spacing w:after="0"/>
        <w:rPr>
          <w:b/>
          <w:bCs/>
          <w:sz w:val="20"/>
          <w:szCs w:val="20"/>
        </w:rPr>
      </w:pPr>
      <w:r w:rsidRPr="00784A8D">
        <w:rPr>
          <w:b/>
          <w:bCs/>
          <w:sz w:val="20"/>
          <w:szCs w:val="20"/>
        </w:rPr>
        <w:t>“One of my favorite musicians and a great music educator…one of the best.”</w:t>
      </w:r>
    </w:p>
    <w:p w14:paraId="40BA8D18" w14:textId="0943B97E" w:rsidR="00784A8D" w:rsidRDefault="00181A05" w:rsidP="00181A05">
      <w:pPr>
        <w:pStyle w:val="ListParagraph"/>
        <w:numPr>
          <w:ilvl w:val="0"/>
          <w:numId w:val="3"/>
        </w:numPr>
        <w:spacing w:after="0"/>
        <w:rPr>
          <w:i/>
          <w:iCs/>
          <w:sz w:val="20"/>
          <w:szCs w:val="20"/>
        </w:rPr>
      </w:pPr>
      <w:r w:rsidRPr="00784A8D">
        <w:rPr>
          <w:i/>
          <w:iCs/>
          <w:sz w:val="20"/>
          <w:szCs w:val="20"/>
        </w:rPr>
        <w:t xml:space="preserve">Dr. Pascal Bokar Thiam, Department of Music, University of San Francisco; former owner, Savanna Jazz Club in San Francisco and San Carlos, California; </w:t>
      </w:r>
      <w:r w:rsidR="00C4594C">
        <w:rPr>
          <w:i/>
          <w:iCs/>
          <w:sz w:val="20"/>
          <w:szCs w:val="20"/>
        </w:rPr>
        <w:t>f</w:t>
      </w:r>
      <w:r w:rsidRPr="00784A8D">
        <w:rPr>
          <w:i/>
          <w:iCs/>
          <w:sz w:val="20"/>
          <w:szCs w:val="20"/>
        </w:rPr>
        <w:t>ounder and CEO, Silicon Valley Jazz Festival</w:t>
      </w:r>
    </w:p>
    <w:p w14:paraId="6EE00760" w14:textId="77777777" w:rsidR="00784A8D" w:rsidRPr="00784A8D" w:rsidRDefault="00784A8D" w:rsidP="00784A8D">
      <w:pPr>
        <w:pStyle w:val="ListParagraph"/>
        <w:spacing w:after="0"/>
        <w:rPr>
          <w:i/>
          <w:iCs/>
          <w:sz w:val="20"/>
          <w:szCs w:val="20"/>
        </w:rPr>
      </w:pPr>
    </w:p>
    <w:p w14:paraId="3180EA5D" w14:textId="6A69DF1F" w:rsidR="00784A8D" w:rsidRDefault="00784A8D" w:rsidP="00784A8D">
      <w:pPr>
        <w:spacing w:after="0"/>
        <w:jc w:val="center"/>
      </w:pPr>
      <w:r>
        <w:rPr>
          <w:noProof/>
        </w:rPr>
        <w:drawing>
          <wp:inline distT="0" distB="0" distL="0" distR="0" wp14:anchorId="7AA18A44" wp14:editId="13A4E96C">
            <wp:extent cx="4663136" cy="3312391"/>
            <wp:effectExtent l="0" t="0" r="4445" b="2540"/>
            <wp:docPr id="833632681" name="Picture 1" descr="A group of people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632681" name="Picture 1" descr="A group of people in a roo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1276" cy="33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A5346" w14:textId="72E55D10" w:rsidR="00784A8D" w:rsidRPr="00784A8D" w:rsidRDefault="009B2069" w:rsidP="009B2069">
      <w:pPr>
        <w:spacing w:after="0"/>
        <w:rPr>
          <w:i/>
          <w:iCs/>
          <w:sz w:val="20"/>
          <w:szCs w:val="20"/>
        </w:rPr>
      </w:pPr>
      <w:r>
        <w:t xml:space="preserve">                      </w:t>
      </w:r>
      <w:r w:rsidR="00784A8D" w:rsidRPr="00784A8D">
        <w:rPr>
          <w:i/>
          <w:iCs/>
          <w:noProof/>
          <w:sz w:val="20"/>
          <w:szCs w:val="20"/>
        </w:rPr>
        <w:t xml:space="preserve">Climate </w:t>
      </w:r>
      <w:r w:rsidR="00527ADA">
        <w:rPr>
          <w:i/>
          <w:iCs/>
          <w:noProof/>
          <w:sz w:val="20"/>
          <w:szCs w:val="20"/>
        </w:rPr>
        <w:t>M</w:t>
      </w:r>
      <w:r w:rsidR="00784A8D" w:rsidRPr="00784A8D">
        <w:rPr>
          <w:i/>
          <w:iCs/>
          <w:noProof/>
          <w:sz w:val="20"/>
          <w:szCs w:val="20"/>
        </w:rPr>
        <w:t>agazine, San Francisco Peninsula</w:t>
      </w:r>
      <w:r w:rsidR="000D74BD">
        <w:rPr>
          <w:i/>
          <w:iCs/>
          <w:noProof/>
          <w:sz w:val="20"/>
          <w:szCs w:val="20"/>
        </w:rPr>
        <w:t>, October 2022</w:t>
      </w:r>
    </w:p>
    <w:sectPr w:rsidR="00784A8D" w:rsidRPr="00784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A54EC"/>
    <w:multiLevelType w:val="hybridMultilevel"/>
    <w:tmpl w:val="9DD2F40A"/>
    <w:lvl w:ilvl="0" w:tplc="BED81226">
      <w:numFmt w:val="bullet"/>
      <w:lvlText w:val="—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A1097E"/>
    <w:multiLevelType w:val="hybridMultilevel"/>
    <w:tmpl w:val="1CAAF6A8"/>
    <w:lvl w:ilvl="0" w:tplc="2A3EDD08">
      <w:start w:val="12"/>
      <w:numFmt w:val="bullet"/>
      <w:lvlText w:val="—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196038"/>
    <w:multiLevelType w:val="hybridMultilevel"/>
    <w:tmpl w:val="7838611C"/>
    <w:lvl w:ilvl="0" w:tplc="FBE2A6FA">
      <w:numFmt w:val="bullet"/>
      <w:lvlText w:val="—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9141520">
    <w:abstractNumId w:val="1"/>
  </w:num>
  <w:num w:numId="2" w16cid:durableId="1413549152">
    <w:abstractNumId w:val="0"/>
  </w:num>
  <w:num w:numId="3" w16cid:durableId="2071077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696"/>
    <w:rsid w:val="000547D7"/>
    <w:rsid w:val="000D74BD"/>
    <w:rsid w:val="00181A05"/>
    <w:rsid w:val="00196B32"/>
    <w:rsid w:val="001E6219"/>
    <w:rsid w:val="00394477"/>
    <w:rsid w:val="00421162"/>
    <w:rsid w:val="004A710F"/>
    <w:rsid w:val="00527ADA"/>
    <w:rsid w:val="00601326"/>
    <w:rsid w:val="00784A8D"/>
    <w:rsid w:val="009B2069"/>
    <w:rsid w:val="009E33BD"/>
    <w:rsid w:val="00A15696"/>
    <w:rsid w:val="00C4594C"/>
    <w:rsid w:val="00CF4FB4"/>
    <w:rsid w:val="00E3467D"/>
    <w:rsid w:val="00F4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3D493"/>
  <w15:chartTrackingRefBased/>
  <w15:docId w15:val="{DD4A3B9B-7223-4C82-A65C-2E2C5E940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6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6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6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6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6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6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6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6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6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6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6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6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6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6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6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6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6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6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6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6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6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6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6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6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6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6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6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6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69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E33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3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cottdaileymusic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DBF60-A6E4-4F2D-AAA7-D6EB33562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Dailey</dc:creator>
  <cp:keywords/>
  <dc:description/>
  <cp:lastModifiedBy>Scott Dailey</cp:lastModifiedBy>
  <cp:revision>12</cp:revision>
  <dcterms:created xsi:type="dcterms:W3CDTF">2024-01-23T03:20:00Z</dcterms:created>
  <dcterms:modified xsi:type="dcterms:W3CDTF">2024-01-23T04:49:00Z</dcterms:modified>
</cp:coreProperties>
</file>